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AEED8C" w14:textId="2E661B28" w:rsidR="00E30291" w:rsidRDefault="00C44C36" w:rsidP="00C44C36">
      <w:pPr>
        <w:jc w:val="center"/>
        <w:rPr>
          <w:b/>
          <w:bCs/>
          <w:sz w:val="28"/>
          <w:szCs w:val="28"/>
          <w:u w:val="single"/>
          <w:lang w:val="en-IN"/>
        </w:rPr>
      </w:pPr>
      <w:r w:rsidRPr="00C44C36">
        <w:rPr>
          <w:b/>
          <w:bCs/>
          <w:sz w:val="28"/>
          <w:szCs w:val="28"/>
          <w:u w:val="single"/>
          <w:lang w:val="en-IN"/>
        </w:rPr>
        <w:t>2-STEP ANN PREDICTIONS</w:t>
      </w:r>
    </w:p>
    <w:p w14:paraId="1E2C9265" w14:textId="111FAD25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t>900 MHz, 17mm (0.05 lambda)</w:t>
      </w:r>
    </w:p>
    <w:p w14:paraId="07422602" w14:textId="0B48102B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93946C6" wp14:editId="1C412C2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EAFB" w14:textId="0BAAE92A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C4F1F0A" wp14:editId="03F290D5">
            <wp:extent cx="5731510" cy="42386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FA30F" w14:textId="27820CDD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43343FE5" w14:textId="46840437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51A28B85" w14:textId="2EEE9DDD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900 MHz, 22mm (0.07 lambda)</w:t>
      </w:r>
    </w:p>
    <w:p w14:paraId="132B0001" w14:textId="2E57DD8B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07543B7" wp14:editId="39FCB27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F48F" w14:textId="0045F2E2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56205F3" wp14:editId="7B08B7FF">
            <wp:extent cx="5731510" cy="454469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38865" w14:textId="0B932321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26B76B61" w14:textId="659F278B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25BCDCBF" w14:textId="36DEB997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1500 MHz, 11mm (0.05 lambda)</w:t>
      </w:r>
    </w:p>
    <w:p w14:paraId="19829D57" w14:textId="74117963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C5BA826" wp14:editId="6D1C5C6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BDFA" w14:textId="749ED80B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132FA9F" wp14:editId="63CE18EB">
            <wp:extent cx="5731510" cy="462089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14B0" w14:textId="67EBA378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55EB2D1A" w14:textId="39647FA3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1500 MHz, 14mm (0.07 lambda)</w:t>
      </w:r>
    </w:p>
    <w:p w14:paraId="5F815406" w14:textId="77D21357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0CA89B3" wp14:editId="7B3693D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DD07" w14:textId="368299B6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3AA3BFD" wp14:editId="10F2325B">
            <wp:extent cx="5731510" cy="457708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FADFD" w14:textId="56E76066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056A1987" w14:textId="52620CCF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169246F4" w14:textId="0A1414B3" w:rsidR="00C44C36" w:rsidRDefault="00C44C36" w:rsidP="00C44C36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1500 MHz, 14mm (0.07 lambda) </w:t>
      </w:r>
      <w:r w:rsidRPr="00C44C36">
        <w:rPr>
          <w:b/>
          <w:bCs/>
          <w:color w:val="FF0000"/>
          <w:sz w:val="24"/>
          <w:szCs w:val="24"/>
          <w:lang w:val="en-IN"/>
        </w:rPr>
        <w:t>OPTIMIZED</w:t>
      </w:r>
    </w:p>
    <w:p w14:paraId="3F6ADDE9" w14:textId="1A81A6F3" w:rsidR="00C44C36" w:rsidRDefault="00C44C36" w:rsidP="00C44C36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feed position = </w:t>
      </w:r>
      <w:r w:rsidRPr="00C44C36">
        <w:rPr>
          <w:b/>
          <w:bCs/>
          <w:sz w:val="24"/>
          <w:szCs w:val="24"/>
          <w:lang w:val="en-IN"/>
        </w:rPr>
        <w:t>-14.4858</w:t>
      </w:r>
      <w:r>
        <w:rPr>
          <w:sz w:val="24"/>
          <w:szCs w:val="24"/>
          <w:lang w:val="en-IN"/>
        </w:rPr>
        <w:t xml:space="preserve">, </w:t>
      </w:r>
      <w:r w:rsidR="00006834">
        <w:rPr>
          <w:sz w:val="24"/>
          <w:szCs w:val="24"/>
          <w:lang w:val="en-IN"/>
        </w:rPr>
        <w:t xml:space="preserve">slot length = </w:t>
      </w:r>
      <w:r w:rsidR="00006834">
        <w:rPr>
          <w:b/>
          <w:bCs/>
          <w:sz w:val="24"/>
          <w:szCs w:val="24"/>
          <w:lang w:val="en-IN"/>
        </w:rPr>
        <w:t>38.7781 mm</w:t>
      </w:r>
    </w:p>
    <w:p w14:paraId="7AEE812E" w14:textId="22D08BAC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feed position = </w:t>
      </w:r>
      <w:r>
        <w:rPr>
          <w:b/>
          <w:bCs/>
          <w:sz w:val="24"/>
          <w:szCs w:val="24"/>
          <w:lang w:val="en-IN"/>
        </w:rPr>
        <w:t>-13.4858</w:t>
      </w:r>
      <w:r>
        <w:rPr>
          <w:sz w:val="24"/>
          <w:szCs w:val="24"/>
          <w:lang w:val="en-IN"/>
        </w:rPr>
        <w:t xml:space="preserve">, slot length = </w:t>
      </w:r>
      <w:r>
        <w:rPr>
          <w:b/>
          <w:bCs/>
          <w:sz w:val="24"/>
          <w:szCs w:val="24"/>
          <w:lang w:val="en-IN"/>
        </w:rPr>
        <w:t>37.7781 mm</w:t>
      </w:r>
    </w:p>
    <w:p w14:paraId="358B0C25" w14:textId="2B481979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4C43C94" wp14:editId="20D8768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F72D" w14:textId="34BAB338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CAD7E71" wp14:editId="04DD3158">
            <wp:extent cx="5731510" cy="4208145"/>
            <wp:effectExtent l="0" t="0" r="254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A324C" w14:textId="7A958603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5543093D" w14:textId="1A10B05E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2100 MHz, 8mm (0.05 lambda)</w:t>
      </w:r>
    </w:p>
    <w:p w14:paraId="0D4AC697" w14:textId="1BB481EF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32F7386" wp14:editId="4E0B1F1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79B9" w14:textId="33005C1A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4BFCBCF" wp14:editId="6D460A27">
            <wp:extent cx="5731510" cy="44754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1482" w14:textId="7F7C441E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5D4E3007" w14:textId="1B956392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4D19A883" w14:textId="54A8B017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2100 MHz, 10mm (0.07 lambda)</w:t>
      </w:r>
    </w:p>
    <w:p w14:paraId="66783EAA" w14:textId="4AA8A659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4FE8B08" wp14:editId="5D4F6A2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7D0C" w14:textId="2A913ECD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A2BD91D" wp14:editId="53136833">
            <wp:extent cx="5731510" cy="454088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02E2" w14:textId="1712BC7B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44D577D4" w14:textId="4C62C762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0487E827" w14:textId="112C69BF" w:rsidR="00006834" w:rsidRP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2700 MHz, 6mm (0.05 lambda)</w:t>
      </w:r>
    </w:p>
    <w:p w14:paraId="26B8EE22" w14:textId="54529033" w:rsidR="00C44C36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5B5DB25" wp14:editId="1B59851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E91D" w14:textId="4331F1B9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4695C37" wp14:editId="4846121E">
            <wp:extent cx="5731510" cy="4828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32477" w14:textId="4CB1391A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45E8758F" w14:textId="11CBA8B4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2700 MHz, 7mm (0.07 lambda)</w:t>
      </w:r>
    </w:p>
    <w:p w14:paraId="4D13C247" w14:textId="193227FE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3BF475C" wp14:editId="4BF1E02E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089A" w14:textId="6A86CA3A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9E39026" wp14:editId="6ABCDD68">
            <wp:extent cx="5731510" cy="45345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FF0B" w14:textId="3C9B0F38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23A3A413" w14:textId="57DA2061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6618FAE8" w14:textId="75D0288F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3300 MHz, 5mm (0.05 lambda)</w:t>
      </w:r>
    </w:p>
    <w:p w14:paraId="4DB0F374" w14:textId="0BC6657D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AF0F7FA" wp14:editId="53D0C946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24D5" w14:textId="06A8B71B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7446CF3" wp14:editId="0135C3E4">
            <wp:extent cx="5731510" cy="4620260"/>
            <wp:effectExtent l="0" t="0" r="254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53FE9" w14:textId="183DCCAC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15E195BD" w14:textId="23FDA00F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3300 MHz, 6mm (0.07 lambda)</w:t>
      </w:r>
    </w:p>
    <w:p w14:paraId="53F230BF" w14:textId="1A08659A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4DC6822" wp14:editId="43A7DE4F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83CF" w14:textId="702AB1F7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17E7878" wp14:editId="4EE2DC4F">
            <wp:extent cx="5731510" cy="474154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46D2" w14:textId="51CEF814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0C0FFDC5" w14:textId="15F3E867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3900 MHz, 4mm (0.05 lambda)</w:t>
      </w:r>
    </w:p>
    <w:p w14:paraId="492779F4" w14:textId="4D06E36E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8D4CDE4" wp14:editId="2B96A363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E454" w14:textId="4BAB3E54" w:rsidR="00006834" w:rsidRDefault="00006834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9695714" wp14:editId="149C4FBA">
            <wp:extent cx="5731510" cy="48596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2F95B" w14:textId="395FB2C0" w:rsid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27594F83" w14:textId="75CADDFB" w:rsidR="00006834" w:rsidRDefault="00006834" w:rsidP="00C44C36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3900 MHz, 4mm (0.05 lambda) </w:t>
      </w:r>
      <w:r w:rsidRPr="00006834">
        <w:rPr>
          <w:b/>
          <w:bCs/>
          <w:color w:val="FF0000"/>
          <w:sz w:val="24"/>
          <w:szCs w:val="24"/>
          <w:lang w:val="en-IN"/>
        </w:rPr>
        <w:t>OPTIMIZED</w:t>
      </w:r>
    </w:p>
    <w:p w14:paraId="21B952AF" w14:textId="7C35C099" w:rsidR="00006834" w:rsidRDefault="00006834" w:rsidP="00006834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slot length = </w:t>
      </w:r>
      <w:r>
        <w:rPr>
          <w:b/>
          <w:bCs/>
          <w:sz w:val="24"/>
          <w:szCs w:val="24"/>
          <w:lang w:val="en-IN"/>
        </w:rPr>
        <w:t>14.7247 mm</w:t>
      </w:r>
    </w:p>
    <w:p w14:paraId="5DA5BFF8" w14:textId="12EF7EE2" w:rsidR="00006834" w:rsidRDefault="00006834" w:rsidP="00006834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slot length = </w:t>
      </w:r>
      <w:r>
        <w:rPr>
          <w:b/>
          <w:bCs/>
          <w:sz w:val="24"/>
          <w:szCs w:val="24"/>
          <w:lang w:val="en-IN"/>
        </w:rPr>
        <w:t>13.7287 mm</w:t>
      </w:r>
    </w:p>
    <w:p w14:paraId="08E35A5A" w14:textId="3C211795" w:rsidR="00006834" w:rsidRDefault="00006834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992957A" wp14:editId="54181D1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7E40" w14:textId="48E17E94" w:rsidR="00006834" w:rsidRDefault="00006834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DBA087B" wp14:editId="2D15C85B">
            <wp:extent cx="5526236" cy="45643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72" cy="4580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1CEA8" w14:textId="68EC3FAA" w:rsidR="00EF64FB" w:rsidRDefault="00EF64FB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3900 MHz, 5mm (0.07 lambda)</w:t>
      </w:r>
    </w:p>
    <w:p w14:paraId="4A534429" w14:textId="385CDC35" w:rsidR="00EF64FB" w:rsidRDefault="00EF64F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37E09EA" wp14:editId="1675983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B003" w14:textId="70CC3CA7" w:rsidR="00EF64FB" w:rsidRDefault="00EF64F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83C5C75" wp14:editId="6AC3B38E">
            <wp:extent cx="5731510" cy="47193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FCC59" w14:textId="3AFDFEBB" w:rsidR="00EF64FB" w:rsidRDefault="00EF64FB" w:rsidP="00006834">
      <w:pPr>
        <w:rPr>
          <w:b/>
          <w:bCs/>
          <w:sz w:val="24"/>
          <w:szCs w:val="24"/>
          <w:lang w:val="en-IN"/>
        </w:rPr>
      </w:pPr>
    </w:p>
    <w:p w14:paraId="3D221477" w14:textId="343C53E4" w:rsidR="00EF64FB" w:rsidRPr="002D0E60" w:rsidRDefault="00EF64FB" w:rsidP="00006834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3900 MHz, 5mm (0.07 lambda)</w:t>
      </w:r>
      <w:r w:rsidR="002D0E60">
        <w:rPr>
          <w:b/>
          <w:bCs/>
          <w:sz w:val="24"/>
          <w:szCs w:val="24"/>
          <w:lang w:val="en-IN"/>
        </w:rPr>
        <w:t xml:space="preserve"> </w:t>
      </w:r>
      <w:r w:rsidR="002D0E60">
        <w:rPr>
          <w:b/>
          <w:bCs/>
          <w:color w:val="FF0000"/>
          <w:sz w:val="24"/>
          <w:szCs w:val="24"/>
          <w:lang w:val="en-IN"/>
        </w:rPr>
        <w:t>OPTIMIZED</w:t>
      </w:r>
    </w:p>
    <w:p w14:paraId="33CDA0A0" w14:textId="408DC1DB" w:rsidR="00EF64FB" w:rsidRDefault="00EF64FB" w:rsidP="00EF64FB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slot length = </w:t>
      </w:r>
      <w:r>
        <w:rPr>
          <w:b/>
          <w:bCs/>
          <w:sz w:val="24"/>
          <w:szCs w:val="24"/>
          <w:lang w:val="en-IN"/>
        </w:rPr>
        <w:t>14.2496 mm</w:t>
      </w:r>
    </w:p>
    <w:p w14:paraId="7297F72F" w14:textId="2BD0300E" w:rsidR="00EF64FB" w:rsidRDefault="00EF64FB" w:rsidP="00EF64FB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slot length = </w:t>
      </w:r>
      <w:r>
        <w:rPr>
          <w:b/>
          <w:bCs/>
          <w:sz w:val="24"/>
          <w:szCs w:val="24"/>
          <w:lang w:val="en-IN"/>
        </w:rPr>
        <w:t>13.4250 mm</w:t>
      </w:r>
    </w:p>
    <w:p w14:paraId="5EA9D141" w14:textId="15F955A6" w:rsidR="00EF64FB" w:rsidRDefault="004E5C9D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3215DD2" wp14:editId="75E2B9A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7F46" w14:textId="609B07A8" w:rsidR="004E5C9D" w:rsidRDefault="004E5C9D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DACE5A3" wp14:editId="227729E6">
            <wp:extent cx="5673299" cy="457962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68" cy="458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1AECB" w14:textId="5D1C7A8C" w:rsidR="00B25468" w:rsidRDefault="00B25468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4300 MHz, 4mm (0.05 lambda)</w:t>
      </w:r>
    </w:p>
    <w:p w14:paraId="28964532" w14:textId="70C1B8B8" w:rsidR="00B25468" w:rsidRDefault="00B25468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BAC1A91" wp14:editId="5F162CC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5B89" w14:textId="55132B08" w:rsidR="00B25468" w:rsidRDefault="00B25468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F0CE1C6" wp14:editId="4ED178C6">
            <wp:extent cx="5731510" cy="45694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A959" w14:textId="798572D2" w:rsidR="00B25468" w:rsidRDefault="00B25468" w:rsidP="00006834">
      <w:pPr>
        <w:rPr>
          <w:b/>
          <w:bCs/>
          <w:sz w:val="24"/>
          <w:szCs w:val="24"/>
          <w:lang w:val="en-IN"/>
        </w:rPr>
      </w:pPr>
    </w:p>
    <w:p w14:paraId="0F92DBE7" w14:textId="100AD8E7" w:rsidR="00B25468" w:rsidRDefault="00B25468" w:rsidP="00006834">
      <w:pPr>
        <w:rPr>
          <w:b/>
          <w:bCs/>
          <w:sz w:val="24"/>
          <w:szCs w:val="24"/>
          <w:lang w:val="en-IN"/>
        </w:rPr>
      </w:pPr>
    </w:p>
    <w:p w14:paraId="0B2FE14D" w14:textId="0EFFCCB1" w:rsidR="00B25468" w:rsidRDefault="00B25468" w:rsidP="00006834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4300 MHz, 4mm (0.05 lambda) </w:t>
      </w:r>
      <w:r>
        <w:rPr>
          <w:b/>
          <w:bCs/>
          <w:color w:val="FF0000"/>
          <w:sz w:val="24"/>
          <w:szCs w:val="24"/>
          <w:lang w:val="en-IN"/>
        </w:rPr>
        <w:t>OPTIMIZED</w:t>
      </w:r>
    </w:p>
    <w:p w14:paraId="29284585" w14:textId="55FDFC97" w:rsidR="002D0E60" w:rsidRDefault="002D0E60" w:rsidP="002D0E60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slot length = </w:t>
      </w:r>
      <w:r w:rsidR="00E02E4A">
        <w:rPr>
          <w:b/>
          <w:bCs/>
          <w:sz w:val="24"/>
          <w:szCs w:val="24"/>
          <w:lang w:val="en-IN"/>
        </w:rPr>
        <w:t>13.2578</w:t>
      </w:r>
      <w:r>
        <w:rPr>
          <w:b/>
          <w:bCs/>
          <w:sz w:val="24"/>
          <w:szCs w:val="24"/>
          <w:lang w:val="en-IN"/>
        </w:rPr>
        <w:t xml:space="preserve"> mm</w:t>
      </w:r>
    </w:p>
    <w:p w14:paraId="08FFCA19" w14:textId="0BD001AE" w:rsidR="002D0E60" w:rsidRDefault="002D0E60" w:rsidP="002D0E60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slot length = </w:t>
      </w:r>
      <w:r>
        <w:rPr>
          <w:b/>
          <w:bCs/>
          <w:sz w:val="24"/>
          <w:szCs w:val="24"/>
          <w:lang w:val="en-IN"/>
        </w:rPr>
        <w:t>13 mm</w:t>
      </w:r>
    </w:p>
    <w:p w14:paraId="065C64FE" w14:textId="5626F04C" w:rsidR="00B25468" w:rsidRDefault="00351B02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6E1498B" wp14:editId="205E210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8820" w14:textId="1F5D1128" w:rsidR="00351B02" w:rsidRDefault="00351B02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90DE2B1" wp14:editId="5AFEDED2">
            <wp:extent cx="5678238" cy="4602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821" cy="46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7DD35" w14:textId="65FAF73B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4300 MHz, 5mm (0.07 lambda)</w:t>
      </w:r>
    </w:p>
    <w:p w14:paraId="67EB7E2E" w14:textId="24D353C7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07EFDC1" wp14:editId="4221C6C5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B576" w14:textId="7410B3B5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83E7FA5" wp14:editId="72605102">
            <wp:extent cx="5731510" cy="433324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1BDE" w14:textId="71513D0C" w:rsidR="003B7797" w:rsidRDefault="003B7797" w:rsidP="00006834">
      <w:pPr>
        <w:rPr>
          <w:b/>
          <w:bCs/>
          <w:sz w:val="24"/>
          <w:szCs w:val="24"/>
          <w:lang w:val="en-IN"/>
        </w:rPr>
      </w:pPr>
    </w:p>
    <w:p w14:paraId="549FFA48" w14:textId="18517EFD" w:rsidR="003B7797" w:rsidRDefault="003B7797" w:rsidP="00006834">
      <w:pPr>
        <w:rPr>
          <w:b/>
          <w:bCs/>
          <w:sz w:val="24"/>
          <w:szCs w:val="24"/>
          <w:lang w:val="en-IN"/>
        </w:rPr>
      </w:pPr>
    </w:p>
    <w:p w14:paraId="098179CB" w14:textId="7810317B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4900 MHz, 4mm (0.05 lambda)</w:t>
      </w:r>
    </w:p>
    <w:p w14:paraId="20474268" w14:textId="3ECF1A68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B813F24" wp14:editId="4D43D855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E658" w14:textId="248F50F8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1424E9A" wp14:editId="4A79250D">
            <wp:extent cx="5731510" cy="465391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20D7E" w14:textId="0E836417" w:rsidR="003B7797" w:rsidRDefault="003B7797" w:rsidP="00006834">
      <w:pPr>
        <w:rPr>
          <w:b/>
          <w:bCs/>
          <w:sz w:val="24"/>
          <w:szCs w:val="24"/>
          <w:lang w:val="en-IN"/>
        </w:rPr>
      </w:pPr>
    </w:p>
    <w:p w14:paraId="61A37350" w14:textId="26260B83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4900 MHz, 4mm (0.07 lambda)</w:t>
      </w:r>
    </w:p>
    <w:p w14:paraId="1C9473B0" w14:textId="7CCEB9CA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11058147" wp14:editId="6EF66006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8514" w14:textId="0C5434B3" w:rsidR="003B7797" w:rsidRDefault="003B7797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2B7EE1B" wp14:editId="78987883">
            <wp:extent cx="5731510" cy="4725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7B4A" w14:textId="403A7B8A" w:rsidR="003B7797" w:rsidRDefault="003B7797" w:rsidP="00006834">
      <w:pPr>
        <w:rPr>
          <w:b/>
          <w:bCs/>
          <w:sz w:val="24"/>
          <w:szCs w:val="24"/>
          <w:lang w:val="en-IN"/>
        </w:rPr>
      </w:pPr>
    </w:p>
    <w:p w14:paraId="455CDF22" w14:textId="0D8DED5A" w:rsidR="003B7797" w:rsidRDefault="003B7797" w:rsidP="00006834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4900 MHz, 4mm (0.07 lambda) </w:t>
      </w:r>
      <w:r w:rsidRPr="003B7797">
        <w:rPr>
          <w:b/>
          <w:bCs/>
          <w:color w:val="FF0000"/>
          <w:sz w:val="24"/>
          <w:szCs w:val="24"/>
          <w:lang w:val="en-IN"/>
        </w:rPr>
        <w:t>OPTIMIZED</w:t>
      </w:r>
    </w:p>
    <w:p w14:paraId="3638E091" w14:textId="0BBB1B9E" w:rsidR="003B7797" w:rsidRDefault="003B7797" w:rsidP="003B7797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slot length = </w:t>
      </w:r>
      <w:r>
        <w:rPr>
          <w:b/>
          <w:bCs/>
          <w:sz w:val="24"/>
          <w:szCs w:val="24"/>
          <w:lang w:val="en-IN"/>
        </w:rPr>
        <w:t>12.3376 mm</w:t>
      </w:r>
    </w:p>
    <w:p w14:paraId="3F0BEE85" w14:textId="15A6BB82" w:rsidR="003B7797" w:rsidRDefault="003B7797" w:rsidP="003B7797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slot length = </w:t>
      </w:r>
      <w:r>
        <w:rPr>
          <w:b/>
          <w:bCs/>
          <w:sz w:val="24"/>
          <w:szCs w:val="24"/>
          <w:lang w:val="en-IN"/>
        </w:rPr>
        <w:t>12 mm</w:t>
      </w:r>
    </w:p>
    <w:p w14:paraId="38741A42" w14:textId="7AADAA0C" w:rsidR="001148D0" w:rsidRDefault="001148D0" w:rsidP="003B7797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751CF37" wp14:editId="13DF5AD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17F6C" w14:textId="3E9893F7" w:rsidR="001148D0" w:rsidRDefault="001148D0" w:rsidP="003B7797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3ACB72E" wp14:editId="25EADFCD">
            <wp:extent cx="5731510" cy="45618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1320F" w14:textId="0EE9715E" w:rsidR="001148D0" w:rsidRDefault="001148D0" w:rsidP="003B7797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5100 MHz, 3mm (0.05 lambda)</w:t>
      </w:r>
    </w:p>
    <w:p w14:paraId="2CAED820" w14:textId="13CFD6FF" w:rsidR="001148D0" w:rsidRDefault="001148D0" w:rsidP="003B7797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D7C6991" wp14:editId="49426956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A471" w14:textId="69B2EDE8" w:rsidR="001148D0" w:rsidRDefault="001148D0" w:rsidP="003B7797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921E88C" wp14:editId="743D2B4C">
            <wp:extent cx="5731510" cy="463677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BB52" w14:textId="0016448C" w:rsidR="001148D0" w:rsidRDefault="001148D0" w:rsidP="003B7797">
      <w:pPr>
        <w:rPr>
          <w:b/>
          <w:bCs/>
          <w:sz w:val="24"/>
          <w:szCs w:val="24"/>
          <w:lang w:val="en-IN"/>
        </w:rPr>
      </w:pPr>
    </w:p>
    <w:p w14:paraId="71504D5A" w14:textId="6D9B0E23" w:rsidR="001148D0" w:rsidRDefault="001148D0" w:rsidP="003B7797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5100 MHz, 3mm (0.05 lambda) </w:t>
      </w:r>
      <w:r>
        <w:rPr>
          <w:b/>
          <w:bCs/>
          <w:color w:val="FF0000"/>
          <w:sz w:val="24"/>
          <w:szCs w:val="24"/>
          <w:lang w:val="en-IN"/>
        </w:rPr>
        <w:t>OPTIMIZED</w:t>
      </w:r>
    </w:p>
    <w:p w14:paraId="59AD9C4A" w14:textId="77777777" w:rsidR="001148D0" w:rsidRDefault="001148D0" w:rsidP="001148D0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slot length = </w:t>
      </w:r>
      <w:r>
        <w:rPr>
          <w:b/>
          <w:bCs/>
          <w:sz w:val="24"/>
          <w:szCs w:val="24"/>
          <w:lang w:val="en-IN"/>
        </w:rPr>
        <w:t>12.3376 mm</w:t>
      </w:r>
    </w:p>
    <w:p w14:paraId="707A354B" w14:textId="2083385A" w:rsidR="001148D0" w:rsidRPr="001148D0" w:rsidRDefault="001148D0" w:rsidP="001148D0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slot length = </w:t>
      </w:r>
      <w:r w:rsidR="00A84180">
        <w:rPr>
          <w:b/>
          <w:bCs/>
          <w:sz w:val="24"/>
          <w:szCs w:val="24"/>
          <w:lang w:val="en-IN"/>
        </w:rPr>
        <w:t>11.8</w:t>
      </w:r>
      <w:r>
        <w:rPr>
          <w:b/>
          <w:bCs/>
          <w:sz w:val="24"/>
          <w:szCs w:val="24"/>
          <w:lang w:val="en-IN"/>
        </w:rPr>
        <w:t xml:space="preserve"> mm</w:t>
      </w:r>
    </w:p>
    <w:p w14:paraId="18D75277" w14:textId="197D6568" w:rsidR="003B7797" w:rsidRDefault="000B25B0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AA7F8D5" wp14:editId="62BE9A9C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063E" w14:textId="591B7984" w:rsidR="00A84180" w:rsidRDefault="000B25B0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C453FA2" wp14:editId="5485ED32">
            <wp:extent cx="5731510" cy="457898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6197" w14:textId="0FB96D36" w:rsidR="00A84180" w:rsidRDefault="00A84180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5100 MHz, 4 mm (0.07 lambda)</w:t>
      </w:r>
    </w:p>
    <w:p w14:paraId="579F594D" w14:textId="74E9BF2E" w:rsidR="00A84180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B29BB95" wp14:editId="6795B265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3688" w14:textId="2DFC8D5A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71F4D54" wp14:editId="755DE3E4">
            <wp:extent cx="5731510" cy="45504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8259" w14:textId="190C8B9B" w:rsidR="00F9229B" w:rsidRDefault="00F9229B" w:rsidP="00006834">
      <w:pPr>
        <w:rPr>
          <w:b/>
          <w:bCs/>
          <w:sz w:val="24"/>
          <w:szCs w:val="24"/>
          <w:lang w:val="en-IN"/>
        </w:rPr>
      </w:pPr>
    </w:p>
    <w:p w14:paraId="1154734E" w14:textId="6FD84170" w:rsidR="00F9229B" w:rsidRDefault="00F9229B" w:rsidP="00006834">
      <w:pPr>
        <w:rPr>
          <w:b/>
          <w:bCs/>
          <w:sz w:val="24"/>
          <w:szCs w:val="24"/>
          <w:lang w:val="en-IN"/>
        </w:rPr>
      </w:pPr>
    </w:p>
    <w:p w14:paraId="5653582D" w14:textId="4BF08EF3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5500 MHz, 3mm (0.05 lambda)</w:t>
      </w:r>
    </w:p>
    <w:p w14:paraId="66A8E5CE" w14:textId="15D4D79D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1193C06" wp14:editId="57EF63CF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6C97" w14:textId="47F31820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5C96AA8B" wp14:editId="3191F865">
            <wp:extent cx="5731510" cy="45561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170DF" w14:textId="0C16626C" w:rsidR="00F9229B" w:rsidRDefault="00F9229B" w:rsidP="00006834">
      <w:pPr>
        <w:rPr>
          <w:b/>
          <w:bCs/>
          <w:sz w:val="24"/>
          <w:szCs w:val="24"/>
          <w:lang w:val="en-IN"/>
        </w:rPr>
      </w:pPr>
    </w:p>
    <w:p w14:paraId="51CA9117" w14:textId="632D009C" w:rsidR="00F9229B" w:rsidRDefault="00F9229B" w:rsidP="00006834">
      <w:pPr>
        <w:rPr>
          <w:b/>
          <w:bCs/>
          <w:sz w:val="24"/>
          <w:szCs w:val="24"/>
          <w:lang w:val="en-IN"/>
        </w:rPr>
      </w:pPr>
    </w:p>
    <w:p w14:paraId="507D5808" w14:textId="3EC73E99" w:rsidR="00F9229B" w:rsidRDefault="00F9229B" w:rsidP="00006834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5500 MHz, 3mm (0.05 lambda) </w:t>
      </w:r>
      <w:r w:rsidRPr="00F9229B">
        <w:rPr>
          <w:b/>
          <w:bCs/>
          <w:color w:val="FF0000"/>
          <w:sz w:val="24"/>
          <w:szCs w:val="24"/>
          <w:lang w:val="en-IN"/>
        </w:rPr>
        <w:t>OPTIMIZED</w:t>
      </w:r>
    </w:p>
    <w:p w14:paraId="16FAE7A4" w14:textId="2DEF03BD" w:rsidR="00F9229B" w:rsidRDefault="00F9229B" w:rsidP="00F9229B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feed position = </w:t>
      </w:r>
      <w:r>
        <w:rPr>
          <w:b/>
          <w:bCs/>
          <w:sz w:val="24"/>
          <w:szCs w:val="24"/>
          <w:lang w:val="en-IN"/>
        </w:rPr>
        <w:t>-4.1205</w:t>
      </w:r>
      <w:r>
        <w:rPr>
          <w:sz w:val="24"/>
          <w:szCs w:val="24"/>
          <w:lang w:val="en-IN"/>
        </w:rPr>
        <w:t xml:space="preserve">, slot length = </w:t>
      </w:r>
      <w:r>
        <w:rPr>
          <w:b/>
          <w:bCs/>
          <w:sz w:val="24"/>
          <w:szCs w:val="24"/>
          <w:lang w:val="en-IN"/>
        </w:rPr>
        <w:t>11.7367 mm</w:t>
      </w:r>
    </w:p>
    <w:p w14:paraId="32954889" w14:textId="7377CF42" w:rsidR="00F9229B" w:rsidRDefault="00F9229B" w:rsidP="00F9229B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feed position = </w:t>
      </w:r>
      <w:r>
        <w:rPr>
          <w:b/>
          <w:bCs/>
          <w:sz w:val="24"/>
          <w:szCs w:val="24"/>
          <w:lang w:val="en-IN"/>
        </w:rPr>
        <w:t>-5</w:t>
      </w:r>
      <w:r>
        <w:rPr>
          <w:sz w:val="24"/>
          <w:szCs w:val="24"/>
          <w:lang w:val="en-IN"/>
        </w:rPr>
        <w:t xml:space="preserve">, slot length = </w:t>
      </w:r>
      <w:r>
        <w:rPr>
          <w:b/>
          <w:bCs/>
          <w:sz w:val="24"/>
          <w:szCs w:val="24"/>
          <w:lang w:val="en-IN"/>
        </w:rPr>
        <w:t>10.7367 mm</w:t>
      </w:r>
    </w:p>
    <w:p w14:paraId="7CB93E6F" w14:textId="0F4B9255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275562B" wp14:editId="55AE003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D711" w14:textId="77777777" w:rsidR="00233629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E506E50" wp14:editId="1BF78A07">
            <wp:extent cx="5731510" cy="4564380"/>
            <wp:effectExtent l="0" t="0" r="254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C25D" w14:textId="63997B44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5500 MHz, 4mm (0.07 lambda)</w:t>
      </w:r>
    </w:p>
    <w:p w14:paraId="3B799734" w14:textId="251DFEE8" w:rsid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01874C90" wp14:editId="30BEDC8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CD0C" w14:textId="41AC5E5F" w:rsidR="00F9229B" w:rsidRPr="00F9229B" w:rsidRDefault="00F9229B" w:rsidP="0000683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747F9118" wp14:editId="0B48ABB0">
            <wp:extent cx="5485543" cy="4503420"/>
            <wp:effectExtent l="0" t="0" r="127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648" cy="45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AB5DB" w14:textId="25A62C6E" w:rsidR="00EF64FB" w:rsidRDefault="00EF64FB" w:rsidP="00006834">
      <w:pPr>
        <w:rPr>
          <w:b/>
          <w:bCs/>
          <w:sz w:val="24"/>
          <w:szCs w:val="24"/>
          <w:lang w:val="en-IN"/>
        </w:rPr>
      </w:pPr>
    </w:p>
    <w:p w14:paraId="6A787ABE" w14:textId="77777777" w:rsidR="00006834" w:rsidRDefault="00006834" w:rsidP="00006834">
      <w:pPr>
        <w:rPr>
          <w:b/>
          <w:bCs/>
          <w:sz w:val="24"/>
          <w:szCs w:val="24"/>
          <w:lang w:val="en-IN"/>
        </w:rPr>
      </w:pPr>
    </w:p>
    <w:p w14:paraId="02B2D59B" w14:textId="03FEB5C8" w:rsidR="00006834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600 MHz, 27mm (0.05 lambda)</w:t>
      </w:r>
    </w:p>
    <w:p w14:paraId="5D907CF1" w14:textId="13B165CC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5917201" wp14:editId="752B282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0AF8" w14:textId="419D7A76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D6C2C8A" wp14:editId="47D7EC9F">
            <wp:extent cx="5731510" cy="42398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CD85" w14:textId="38309E86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3C3E5B0A" w14:textId="3F3758BD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495416C9" w14:textId="39FB0BD7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6F020361" w14:textId="71258171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600 MHz, 28mm (0.07 lambda)</w:t>
      </w:r>
    </w:p>
    <w:p w14:paraId="46E3CE5A" w14:textId="2EEA2FB5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2500154D" wp14:editId="3AB0E26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059F" w14:textId="183BF38C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97B4C07" wp14:editId="4F4153E2">
            <wp:extent cx="5731510" cy="4335145"/>
            <wp:effectExtent l="0" t="0" r="254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11A8" w14:textId="432A3564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454F0842" w14:textId="03FC9808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0C612C66" w14:textId="078BFCE8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700 MHz, 20mm (0.05 lambda)</w:t>
      </w:r>
    </w:p>
    <w:p w14:paraId="2071F7C5" w14:textId="2A88BFA6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E105A6C" wp14:editId="5F145835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D0757" w14:textId="104E5284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D506BD1" wp14:editId="46DFBC79">
            <wp:extent cx="5731510" cy="462978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03C4A" w14:textId="7C559C7B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7B612140" w14:textId="332CA47C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700 MHz, 27mm (0.07 lambda)</w:t>
      </w:r>
    </w:p>
    <w:p w14:paraId="52AEF89F" w14:textId="5EA684FF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68940CD" wp14:editId="56F0602D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24FF" w14:textId="0EB898C4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72BA3CD" wp14:editId="64724471">
            <wp:extent cx="5731510" cy="45173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95864" w14:textId="75703D47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6DEBB41E" w14:textId="0669CF53" w:rsidR="007528CD" w:rsidRDefault="007528CD" w:rsidP="00C44C36">
      <w:pPr>
        <w:rPr>
          <w:b/>
          <w:bCs/>
          <w:sz w:val="24"/>
          <w:szCs w:val="24"/>
          <w:lang w:val="en-IN"/>
        </w:rPr>
      </w:pPr>
    </w:p>
    <w:p w14:paraId="24435056" w14:textId="4EB6596D" w:rsidR="007528CD" w:rsidRDefault="007528CD" w:rsidP="00C44C36">
      <w:pPr>
        <w:rPr>
          <w:b/>
          <w:bCs/>
          <w:color w:val="FF0000"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 xml:space="preserve">700 MHz, 27mm (0.07 lambda) </w:t>
      </w:r>
      <w:r w:rsidRPr="007528CD">
        <w:rPr>
          <w:b/>
          <w:bCs/>
          <w:color w:val="FF0000"/>
          <w:sz w:val="24"/>
          <w:szCs w:val="24"/>
          <w:lang w:val="en-IN"/>
        </w:rPr>
        <w:t>OPTIMIZED</w:t>
      </w:r>
    </w:p>
    <w:p w14:paraId="44918F60" w14:textId="0DE0B149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Initial predictions: feed point = </w:t>
      </w:r>
      <w:r w:rsidRPr="007528CD">
        <w:rPr>
          <w:b/>
          <w:bCs/>
          <w:sz w:val="24"/>
          <w:szCs w:val="24"/>
          <w:lang w:val="en-IN"/>
        </w:rPr>
        <w:t>-44.9719</w:t>
      </w:r>
    </w:p>
    <w:p w14:paraId="7FFE011A" w14:textId="50E01C5A" w:rsidR="007528CD" w:rsidRDefault="007528CD" w:rsidP="00C44C36">
      <w:pPr>
        <w:rPr>
          <w:b/>
          <w:bCs/>
          <w:sz w:val="24"/>
          <w:szCs w:val="24"/>
          <w:lang w:val="en-IN"/>
        </w:rPr>
      </w:pPr>
      <w:r>
        <w:rPr>
          <w:sz w:val="24"/>
          <w:szCs w:val="24"/>
          <w:lang w:val="en-IN"/>
        </w:rPr>
        <w:t xml:space="preserve">Optimized predictions: feed point = </w:t>
      </w:r>
      <w:r w:rsidRPr="007528CD">
        <w:rPr>
          <w:b/>
          <w:bCs/>
          <w:sz w:val="24"/>
          <w:szCs w:val="24"/>
          <w:lang w:val="en-IN"/>
        </w:rPr>
        <w:t>-50</w:t>
      </w:r>
    </w:p>
    <w:p w14:paraId="40AC9125" w14:textId="30AE5F4F" w:rsidR="007528CD" w:rsidRDefault="007528CD" w:rsidP="00C44C36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6FC1AC39" wp14:editId="006B5527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1EA3" w14:textId="5C17415E" w:rsidR="007528CD" w:rsidRPr="007528CD" w:rsidRDefault="007528CD" w:rsidP="00C44C36">
      <w:pPr>
        <w:rPr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33FBFF5B" wp14:editId="28578276">
            <wp:extent cx="5257800" cy="440149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25" cy="440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70B62" w14:textId="77777777" w:rsidR="00006834" w:rsidRPr="00006834" w:rsidRDefault="00006834" w:rsidP="00C44C36">
      <w:pPr>
        <w:rPr>
          <w:b/>
          <w:bCs/>
          <w:sz w:val="24"/>
          <w:szCs w:val="24"/>
          <w:lang w:val="en-IN"/>
        </w:rPr>
      </w:pPr>
    </w:p>
    <w:p w14:paraId="48143D58" w14:textId="4B82470A" w:rsidR="00C44C36" w:rsidRDefault="00C44C36" w:rsidP="00C44C36">
      <w:pPr>
        <w:rPr>
          <w:b/>
          <w:bCs/>
          <w:sz w:val="24"/>
          <w:szCs w:val="24"/>
          <w:lang w:val="en-IN"/>
        </w:rPr>
      </w:pPr>
    </w:p>
    <w:p w14:paraId="5FEC1DF4" w14:textId="77777777" w:rsidR="00C44C36" w:rsidRPr="00C44C36" w:rsidRDefault="00C44C36" w:rsidP="00C44C36">
      <w:pPr>
        <w:rPr>
          <w:b/>
          <w:bCs/>
          <w:sz w:val="24"/>
          <w:szCs w:val="24"/>
          <w:lang w:val="en-IN"/>
        </w:rPr>
      </w:pPr>
    </w:p>
    <w:sectPr w:rsidR="00C44C36" w:rsidRPr="00C44C36" w:rsidSect="009B5B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7C09"/>
    <w:rsid w:val="00006834"/>
    <w:rsid w:val="000B25B0"/>
    <w:rsid w:val="001148D0"/>
    <w:rsid w:val="00233629"/>
    <w:rsid w:val="002D0E60"/>
    <w:rsid w:val="00351B02"/>
    <w:rsid w:val="003B7797"/>
    <w:rsid w:val="004B7C09"/>
    <w:rsid w:val="004E5C9D"/>
    <w:rsid w:val="007528CD"/>
    <w:rsid w:val="009B5B56"/>
    <w:rsid w:val="00A84180"/>
    <w:rsid w:val="00AB5B37"/>
    <w:rsid w:val="00B25468"/>
    <w:rsid w:val="00C44C36"/>
    <w:rsid w:val="00E02E4A"/>
    <w:rsid w:val="00E30291"/>
    <w:rsid w:val="00EF64FB"/>
    <w:rsid w:val="00F92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933C2"/>
  <w15:chartTrackingRefBased/>
  <w15:docId w15:val="{46813C08-439A-456B-80E1-4BD7EA248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91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pn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png"/><Relationship Id="rId56" Type="http://schemas.openxmlformats.org/officeDocument/2006/relationships/image" Target="media/image53.jpe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pn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33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Parin Vora</dc:creator>
  <cp:keywords/>
  <dc:description/>
  <cp:lastModifiedBy>Parin Vora</cp:lastModifiedBy>
  <cp:revision>14</cp:revision>
  <dcterms:created xsi:type="dcterms:W3CDTF">2020-10-22T07:03:00Z</dcterms:created>
  <dcterms:modified xsi:type="dcterms:W3CDTF">2020-10-22T15:40:00Z</dcterms:modified>
</cp:coreProperties>
</file>